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4BD7A">
      <w:pPr>
        <w:autoSpaceDE w:val="0"/>
        <w:snapToGrid w:val="0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北京师范大学经济与工商管理学院</w:t>
      </w:r>
    </w:p>
    <w:p w14:paraId="54D5EAC7">
      <w:pPr>
        <w:autoSpaceDE w:val="0"/>
        <w:snapToGrid w:val="0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第十四次团员代表大会暨第四十二次学生代表大会</w:t>
      </w:r>
    </w:p>
    <w:p w14:paraId="2D9CBF11">
      <w:pPr>
        <w:autoSpaceDE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候选人登记表</w:t>
      </w:r>
    </w:p>
    <w:tbl>
      <w:tblPr>
        <w:tblStyle w:val="1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926"/>
        <w:gridCol w:w="1276"/>
        <w:gridCol w:w="2378"/>
        <w:gridCol w:w="2160"/>
      </w:tblGrid>
      <w:tr w14:paraId="3EFE7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AC2CB">
            <w:pPr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EFDAD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C002B">
            <w:pPr>
              <w:jc w:val="distribute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2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F27B8">
            <w:pPr>
              <w:jc w:val="center"/>
              <w:rPr>
                <w:rFonts w:hint="eastAsia" w:cs="宋体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CF39D3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照片</w:t>
            </w:r>
          </w:p>
          <w:p w14:paraId="28E39CA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（白底或蓝底免冠证件照，居中）</w:t>
            </w:r>
          </w:p>
        </w:tc>
      </w:tr>
      <w:tr w14:paraId="02EA3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C1906">
            <w:pPr>
              <w:jc w:val="distribute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8CEE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（男或女）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53D17">
            <w:pPr>
              <w:jc w:val="distribute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出生日期</w:t>
            </w:r>
          </w:p>
        </w:tc>
        <w:tc>
          <w:tcPr>
            <w:tcW w:w="2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593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（X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X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X日）</w:t>
            </w: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6C29C1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15F46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D684E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759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X</w:t>
            </w:r>
            <w:r>
              <w:rPr>
                <w:rFonts w:hint="eastAsia" w:ascii="宋体" w:hAnsi="宋体"/>
                <w:sz w:val="24"/>
                <w:szCs w:val="24"/>
              </w:rPr>
              <w:t>族）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0E51F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年级专业</w:t>
            </w:r>
          </w:p>
        </w:tc>
        <w:tc>
          <w:tcPr>
            <w:tcW w:w="2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2D17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20XX</w:t>
            </w:r>
            <w:r>
              <w:rPr>
                <w:rFonts w:hint="eastAsia" w:ascii="宋体" w:hAnsi="宋体"/>
                <w:sz w:val="24"/>
                <w:szCs w:val="24"/>
              </w:rPr>
              <w:t>级）</w:t>
            </w:r>
          </w:p>
          <w:p w14:paraId="73B9CD9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（专业名称）</w:t>
            </w: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A1014A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867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CA8DE">
            <w:pPr>
              <w:jc w:val="distribute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7363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7FFEC">
            <w:pPr>
              <w:jc w:val="distribute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竞选职位</w:t>
            </w:r>
          </w:p>
        </w:tc>
        <w:tc>
          <w:tcPr>
            <w:tcW w:w="2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1EB1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（按通知要求，可以换行）</w:t>
            </w: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5736E9F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565CF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7451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联系方式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1FAE4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手机：</w:t>
            </w:r>
          </w:p>
        </w:tc>
        <w:tc>
          <w:tcPr>
            <w:tcW w:w="4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2C284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Email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</w:p>
        </w:tc>
      </w:tr>
      <w:tr w14:paraId="1A12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138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竞选口号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1BE66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（内容控制在一行以内）</w:t>
            </w:r>
          </w:p>
        </w:tc>
      </w:tr>
      <w:tr w14:paraId="4FF9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7F77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工作经历</w:t>
            </w:r>
          </w:p>
          <w:p w14:paraId="153E0566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社会实践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61DA1F">
            <w:pPr>
              <w:autoSpaceDE w:val="0"/>
              <w:rPr>
                <w:rFonts w:hint="eastAsia"/>
              </w:rPr>
            </w:pPr>
          </w:p>
        </w:tc>
      </w:tr>
      <w:tr w14:paraId="71AC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9D24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br w:type="page"/>
            </w:r>
            <w:r>
              <w:rPr>
                <w:rFonts w:hint="eastAsia" w:ascii="宋体" w:hAnsi="宋体"/>
                <w:sz w:val="24"/>
                <w:szCs w:val="24"/>
              </w:rPr>
              <w:t>获</w:t>
            </w:r>
          </w:p>
          <w:p w14:paraId="54D5215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奖</w:t>
            </w:r>
          </w:p>
          <w:p w14:paraId="0F6C28B9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情</w:t>
            </w:r>
          </w:p>
          <w:p w14:paraId="4363043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况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A4B47A">
            <w:pPr>
              <w:rPr>
                <w:rFonts w:hint="eastAsia"/>
              </w:rPr>
            </w:pPr>
          </w:p>
        </w:tc>
      </w:tr>
      <w:tr w14:paraId="6888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694F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自</w:t>
            </w:r>
          </w:p>
          <w:p w14:paraId="25FEA0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我</w:t>
            </w:r>
          </w:p>
          <w:p w14:paraId="344DF88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评</w:t>
            </w:r>
          </w:p>
          <w:p w14:paraId="2E43F2B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价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C2A031">
            <w:pPr>
              <w:rPr>
                <w:rFonts w:hint="eastAsia"/>
              </w:rPr>
            </w:pPr>
          </w:p>
        </w:tc>
      </w:tr>
    </w:tbl>
    <w:p w14:paraId="55DF66AD">
      <w:pPr>
        <w:rPr>
          <w:rFonts w:ascii="宋体" w:hAnsi="宋体"/>
          <w:b/>
          <w:sz w:val="21"/>
          <w:szCs w:val="21"/>
        </w:rPr>
      </w:pPr>
      <w:bookmarkStart w:id="0" w:name="_GoBack"/>
      <w:r>
        <w:rPr>
          <w:rFonts w:hint="eastAsia" w:ascii="宋体" w:hAnsi="宋体"/>
          <w:b/>
          <w:sz w:val="21"/>
          <w:szCs w:val="21"/>
        </w:rPr>
        <w:t>要求（提交时请删除这些内容）：</w:t>
      </w:r>
    </w:p>
    <w:p w14:paraId="7672EEFC">
      <w:pPr>
        <w:rPr>
          <w:rFonts w:hint="eastAsia" w:ascii="宋体" w:hAnsi="宋体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1.</w:t>
      </w:r>
      <w:r>
        <w:rPr>
          <w:rFonts w:hint="eastAsia" w:ascii="宋体" w:hAnsi="宋体"/>
          <w:b/>
          <w:sz w:val="21"/>
          <w:szCs w:val="21"/>
        </w:rPr>
        <w:t>登记表所有内容，中文字体为“宋体”，西文字体为“</w:t>
      </w:r>
      <w:r>
        <w:rPr>
          <w:rFonts w:hint="eastAsia"/>
          <w:b/>
          <w:sz w:val="21"/>
          <w:szCs w:val="21"/>
        </w:rPr>
        <w:t>Times New Roman</w:t>
      </w:r>
      <w:r>
        <w:rPr>
          <w:rFonts w:hint="eastAsia" w:ascii="宋体" w:hAnsi="宋体"/>
          <w:b/>
          <w:sz w:val="21"/>
          <w:szCs w:val="21"/>
        </w:rPr>
        <w:t>”，字体颜色为“黑色”，段前段后均为</w:t>
      </w:r>
      <w:r>
        <w:rPr>
          <w:rFonts w:hint="eastAsia"/>
          <w:b/>
          <w:sz w:val="21"/>
          <w:szCs w:val="21"/>
        </w:rPr>
        <w:t>0</w:t>
      </w:r>
      <w:r>
        <w:rPr>
          <w:rFonts w:hint="eastAsia" w:ascii="宋体" w:hAnsi="宋体"/>
          <w:b/>
          <w:sz w:val="21"/>
          <w:szCs w:val="21"/>
        </w:rPr>
        <w:t>，行距设置为“单倍行距”。“姓名、学号、性别、出生日期、民族、年级专业、政治面貌、竞选职位、联系方式、竞选口号”项，字号设置为“小四”，居中对齐。“工作经历 实践经历、获奖情况、自我评价”项，字号设置为“五号”，两端对齐。</w:t>
      </w:r>
    </w:p>
    <w:p w14:paraId="32472838">
      <w:pPr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2.</w:t>
      </w:r>
      <w:r>
        <w:rPr>
          <w:rFonts w:hint="eastAsia" w:ascii="宋体" w:hAnsi="宋体"/>
          <w:b/>
          <w:sz w:val="21"/>
          <w:szCs w:val="21"/>
        </w:rPr>
        <w:t>政治面貌包括中共党员、中共预备党员、共青团员、群众等。</w:t>
      </w:r>
    </w:p>
    <w:p w14:paraId="6EDEAAC2">
      <w:pPr>
        <w:rPr>
          <w:rFonts w:ascii="宋体" w:hAnsi="宋体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3.</w:t>
      </w:r>
      <w:r>
        <w:rPr>
          <w:rFonts w:hint="eastAsia" w:ascii="宋体" w:hAnsi="宋体"/>
          <w:b/>
          <w:sz w:val="21"/>
          <w:szCs w:val="21"/>
        </w:rPr>
        <w:t>内容精简，原则上登记表不超过一页。</w:t>
      </w:r>
    </w:p>
    <w:p w14:paraId="6F49BA14">
      <w:pPr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4</w:t>
      </w:r>
      <w:r>
        <w:rPr>
          <w:b/>
          <w:sz w:val="21"/>
          <w:szCs w:val="21"/>
        </w:rPr>
        <w:t>.</w:t>
      </w:r>
      <w:r>
        <w:rPr>
          <w:rFonts w:ascii="宋体" w:hAnsi="宋体"/>
          <w:b/>
          <w:sz w:val="21"/>
          <w:szCs w:val="21"/>
        </w:rPr>
        <w:t>提交时请另附六寸生活照片</w:t>
      </w:r>
      <w:r>
        <w:rPr>
          <w:b/>
          <w:sz w:val="21"/>
          <w:szCs w:val="21"/>
        </w:rPr>
        <w:t>1</w:t>
      </w:r>
      <w:r>
        <w:rPr>
          <w:rFonts w:ascii="宋体" w:hAnsi="宋体"/>
          <w:b/>
          <w:sz w:val="21"/>
          <w:szCs w:val="21"/>
        </w:rPr>
        <w:t>张。</w:t>
      </w:r>
    </w:p>
    <w:bookmarkEnd w:id="0"/>
    <w:p w14:paraId="7015965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C3"/>
    <w:rsid w:val="00164854"/>
    <w:rsid w:val="00292B5E"/>
    <w:rsid w:val="00353EC3"/>
    <w:rsid w:val="0045755D"/>
    <w:rsid w:val="006230EA"/>
    <w:rsid w:val="00951CA4"/>
    <w:rsid w:val="00AE5842"/>
    <w:rsid w:val="00B2121B"/>
    <w:rsid w:val="00B74B92"/>
    <w:rsid w:val="00D026C1"/>
    <w:rsid w:val="00EF51C6"/>
    <w:rsid w:val="44786B45"/>
    <w:rsid w:val="783D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418</Characters>
  <Lines>3</Lines>
  <Paragraphs>1</Paragraphs>
  <TotalTime>4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2026-10-13T05:41:00Z</dcterms:created>
  <dc:creator>仲伟 刘</dc:creator>
  <cp:lastModifiedBy>刘仲伟</cp:lastModifiedBy>
  <dcterms:modified xsi:type="dcterms:W3CDTF">2026-10-13T05:49:17Z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eyJoZGlkIjoiOTc2OTlmMzE3ZTEzMDE1NjVkYmIxN2FlMDVhMDcxNDEiLCJ1c2VySWQiOiIxNjMyMzkyMjk0In0=</vt:lpwstr>
  </property>
  <property fmtid="{D5CDD505-2E9C-101B-9397-08002B2CF9AE}" pid="3" name="KSOProductBuildVer">
    <vt:lpwstr>2052-12.1.0.28505</vt:lpwstr>
  </property>
  <property fmtid="{D5CDD505-2E9C-101B-9397-08002B2CF9AE}" pid="4" name="ICV">
    <vt:lpwstr>2A854D79059D430F8356CE4EFA067A10_12</vt:lpwstr>
  </property>
</Properties>
</file>